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4C32C" w14:textId="37FECC9D" w:rsidR="009D1C1F" w:rsidRDefault="00CB6EC1">
      <w:r>
        <w:t xml:space="preserve">Pojdi na spletno stran </w:t>
      </w:r>
      <w:bookmarkStart w:id="0" w:name="_GoBack"/>
      <w:r w:rsidR="00C609C5" w:rsidRPr="00C609C5">
        <w:rPr>
          <w:rStyle w:val="Hiperpovezava"/>
        </w:rPr>
        <w:t>http://www.kolo5200.si/koliscar-si/</w:t>
      </w:r>
      <w:r>
        <w:t xml:space="preserve">. </w:t>
      </w:r>
      <w:bookmarkEnd w:id="0"/>
      <w:r>
        <w:t>Na začetku poišči odgovore na vprašanja, nato pa lahko malce raziskuješ spletno stran in si ogledaš slike.</w:t>
      </w:r>
    </w:p>
    <w:p w14:paraId="30D4C32D" w14:textId="77777777" w:rsidR="00CB6EC1" w:rsidRDefault="00CB6EC1">
      <w:r>
        <w:t xml:space="preserve">Na levi strani imaš poglavja, kjer boš našel odgovore. </w:t>
      </w:r>
    </w:p>
    <w:p w14:paraId="30D4C32E" w14:textId="77777777" w:rsidR="00CB6EC1" w:rsidRPr="00CB6EC1" w:rsidRDefault="00CB6EC1" w:rsidP="00CB6EC1">
      <w:pPr>
        <w:spacing w:after="0" w:line="286" w:lineRule="atLeast"/>
        <w:outlineLvl w:val="0"/>
        <w:rPr>
          <w:rFonts w:ascii="Trebuchet MS" w:eastAsia="Times New Roman" w:hAnsi="Trebuchet MS" w:cs="Times New Roman"/>
          <w:b/>
          <w:bCs/>
          <w:color w:val="B59575"/>
          <w:kern w:val="36"/>
          <w:sz w:val="42"/>
          <w:szCs w:val="42"/>
          <w:lang w:eastAsia="sl-SI"/>
        </w:rPr>
      </w:pPr>
      <w:r w:rsidRPr="00CB6EC1">
        <w:rPr>
          <w:rFonts w:ascii="Trebuchet MS" w:eastAsia="Times New Roman" w:hAnsi="Trebuchet MS" w:cs="Times New Roman"/>
          <w:b/>
          <w:bCs/>
          <w:color w:val="B59575"/>
          <w:kern w:val="36"/>
          <w:sz w:val="42"/>
          <w:szCs w:val="42"/>
          <w:lang w:eastAsia="sl-SI"/>
        </w:rPr>
        <w:t>Kolo z osjo</w:t>
      </w:r>
    </w:p>
    <w:p w14:paraId="30D4C32F" w14:textId="77777777" w:rsidR="00CB6EC1" w:rsidRDefault="00CB6EC1" w:rsidP="00CB6EC1"/>
    <w:p w14:paraId="30D4C330" w14:textId="77777777" w:rsidR="00CB6EC1" w:rsidRDefault="00CB6EC1" w:rsidP="00CB6EC1">
      <w:pPr>
        <w:pStyle w:val="Odstavekseznama"/>
        <w:numPr>
          <w:ilvl w:val="0"/>
          <w:numId w:val="2"/>
        </w:numPr>
      </w:pPr>
      <w:r>
        <w:t>Kje je bilo najdeno najstarejše kolo na svetu?</w:t>
      </w:r>
    </w:p>
    <w:p w14:paraId="30D4C331" w14:textId="77777777" w:rsidR="00CB6EC1" w:rsidRDefault="00CB6EC1" w:rsidP="00CB6EC1">
      <w:pPr>
        <w:pStyle w:val="Odstavekseznama"/>
        <w:numPr>
          <w:ilvl w:val="0"/>
          <w:numId w:val="2"/>
        </w:numPr>
      </w:pPr>
      <w:r>
        <w:t>Koliko je staro to kolo?</w:t>
      </w:r>
    </w:p>
    <w:p w14:paraId="30D4C332" w14:textId="77777777" w:rsidR="00CB6EC1" w:rsidRDefault="00CB6EC1" w:rsidP="00CB6EC1">
      <w:pPr>
        <w:pStyle w:val="Odstavekseznama"/>
        <w:numPr>
          <w:ilvl w:val="0"/>
          <w:numId w:val="2"/>
        </w:numPr>
      </w:pPr>
      <w:r>
        <w:t>Opiši ga.</w:t>
      </w:r>
    </w:p>
    <w:p w14:paraId="30D4C333" w14:textId="77777777" w:rsidR="00B214D8" w:rsidRDefault="00B214D8" w:rsidP="00B214D8"/>
    <w:p w14:paraId="30D4C334" w14:textId="77777777" w:rsidR="00B214D8" w:rsidRDefault="00B214D8" w:rsidP="00B214D8">
      <w:pPr>
        <w:pStyle w:val="Naslov1"/>
        <w:rPr>
          <w:sz w:val="42"/>
          <w:szCs w:val="42"/>
        </w:rPr>
      </w:pPr>
      <w:r>
        <w:rPr>
          <w:sz w:val="42"/>
          <w:szCs w:val="42"/>
        </w:rPr>
        <w:t>Preživetje na koliščih</w:t>
      </w:r>
    </w:p>
    <w:p w14:paraId="30D4C335" w14:textId="77777777" w:rsidR="00B214D8" w:rsidRDefault="00B214D8" w:rsidP="00B214D8"/>
    <w:p w14:paraId="30D4C336" w14:textId="77777777" w:rsidR="00B214D8" w:rsidRDefault="00B214D8" w:rsidP="00B214D8">
      <w:pPr>
        <w:pStyle w:val="Odstavekseznama"/>
        <w:numPr>
          <w:ilvl w:val="0"/>
          <w:numId w:val="3"/>
        </w:numPr>
      </w:pPr>
      <w:r>
        <w:t>Katere so bile glavne panoge.</w:t>
      </w:r>
    </w:p>
    <w:p w14:paraId="30D4C337" w14:textId="77777777" w:rsidR="00B214D8" w:rsidRDefault="00B214D8" w:rsidP="00B214D8">
      <w:pPr>
        <w:pStyle w:val="Odstavekseznama"/>
        <w:numPr>
          <w:ilvl w:val="0"/>
          <w:numId w:val="3"/>
        </w:numPr>
      </w:pPr>
      <w:r>
        <w:t xml:space="preserve"> S čim so se prehranjevali?</w:t>
      </w:r>
    </w:p>
    <w:p w14:paraId="30D4C338" w14:textId="77777777" w:rsidR="0096095B" w:rsidRDefault="0096095B" w:rsidP="00B214D8">
      <w:pPr>
        <w:pStyle w:val="Odstavekseznama"/>
        <w:numPr>
          <w:ilvl w:val="0"/>
          <w:numId w:val="3"/>
        </w:numPr>
      </w:pPr>
      <w:r>
        <w:t>Glavni pridelek je bilo žito. Opiši, kako so gojili žito.</w:t>
      </w:r>
    </w:p>
    <w:p w14:paraId="30D4C339" w14:textId="77777777" w:rsidR="0096095B" w:rsidRDefault="0096095B" w:rsidP="00B214D8">
      <w:pPr>
        <w:pStyle w:val="Odstavekseznama"/>
        <w:numPr>
          <w:ilvl w:val="0"/>
          <w:numId w:val="3"/>
        </w:numPr>
      </w:pPr>
      <w:r>
        <w:t>Kaj vse so še gojili na Ljubljanskem barju.</w:t>
      </w:r>
    </w:p>
    <w:p w14:paraId="30D4C33A" w14:textId="77777777" w:rsidR="0096095B" w:rsidRDefault="0096095B" w:rsidP="00B214D8">
      <w:pPr>
        <w:pStyle w:val="Odstavekseznama"/>
        <w:numPr>
          <w:ilvl w:val="0"/>
          <w:numId w:val="3"/>
        </w:numPr>
      </w:pPr>
      <w:r>
        <w:t>Opiši, kako je potekalo življenje živinorejcev.</w:t>
      </w:r>
    </w:p>
    <w:p w14:paraId="30D4C33B" w14:textId="77777777" w:rsidR="003C0D7A" w:rsidRDefault="003C0D7A" w:rsidP="003C0D7A"/>
    <w:p w14:paraId="30D4C33C" w14:textId="77777777" w:rsidR="003C0D7A" w:rsidRDefault="003C0D7A" w:rsidP="003C0D7A">
      <w:pPr>
        <w:pStyle w:val="Naslov1"/>
        <w:rPr>
          <w:sz w:val="42"/>
          <w:szCs w:val="42"/>
        </w:rPr>
      </w:pPr>
      <w:r>
        <w:rPr>
          <w:sz w:val="42"/>
          <w:szCs w:val="42"/>
        </w:rPr>
        <w:t>Rokodelstvo in rudarstvo</w:t>
      </w:r>
    </w:p>
    <w:p w14:paraId="30D4C33D" w14:textId="77777777" w:rsidR="003C0D7A" w:rsidRDefault="003C0D7A" w:rsidP="003C0D7A"/>
    <w:p w14:paraId="30D4C33E" w14:textId="77777777" w:rsidR="003C0D7A" w:rsidRDefault="003C0D7A" w:rsidP="003C0D7A">
      <w:pPr>
        <w:pStyle w:val="Odstavekseznama"/>
        <w:numPr>
          <w:ilvl w:val="0"/>
          <w:numId w:val="4"/>
        </w:numPr>
      </w:pPr>
      <w:r>
        <w:t>Kaj je prispevalo, da se je začelo razvijati rokodelstvo?</w:t>
      </w:r>
    </w:p>
    <w:p w14:paraId="30D4C33F" w14:textId="77777777" w:rsidR="003C0D7A" w:rsidRDefault="003C0D7A" w:rsidP="003C0D7A">
      <w:pPr>
        <w:pStyle w:val="Odstavekseznama"/>
        <w:numPr>
          <w:ilvl w:val="0"/>
          <w:numId w:val="4"/>
        </w:numPr>
      </w:pPr>
      <w:r>
        <w:t>Kaj so izdelovali rokodelci?</w:t>
      </w:r>
    </w:p>
    <w:p w14:paraId="30D4C340" w14:textId="77777777" w:rsidR="003C0D7A" w:rsidRDefault="003C0D7A" w:rsidP="003C0D7A">
      <w:pPr>
        <w:pStyle w:val="Odstavekseznama"/>
        <w:numPr>
          <w:ilvl w:val="0"/>
          <w:numId w:val="4"/>
        </w:numPr>
      </w:pPr>
      <w:r>
        <w:t>Kako so izdelovali lončene izdelke?</w:t>
      </w:r>
    </w:p>
    <w:p w14:paraId="30D4C341" w14:textId="77777777" w:rsidR="003C0D7A" w:rsidRDefault="00D04C1C" w:rsidP="003C0D7A">
      <w:pPr>
        <w:pStyle w:val="Odstavekseznama"/>
        <w:numPr>
          <w:ilvl w:val="0"/>
          <w:numId w:val="4"/>
        </w:numPr>
      </w:pPr>
      <w:r>
        <w:t>Kdaj se je začela razvijati metalurška obrt?</w:t>
      </w:r>
    </w:p>
    <w:p w14:paraId="30D4C342" w14:textId="77777777" w:rsidR="00D04C1C" w:rsidRDefault="00D04C1C" w:rsidP="003C0D7A">
      <w:pPr>
        <w:pStyle w:val="Odstavekseznama"/>
        <w:numPr>
          <w:ilvl w:val="0"/>
          <w:numId w:val="4"/>
        </w:numPr>
      </w:pPr>
      <w:r>
        <w:t>Kako so predelovali rudo?</w:t>
      </w:r>
    </w:p>
    <w:p w14:paraId="30D4C343" w14:textId="77777777" w:rsidR="00D04C1C" w:rsidRDefault="00D04C1C" w:rsidP="003C0D7A">
      <w:pPr>
        <w:pStyle w:val="Odstavekseznama"/>
        <w:numPr>
          <w:ilvl w:val="0"/>
          <w:numId w:val="4"/>
        </w:numPr>
      </w:pPr>
      <w:r>
        <w:t>Kakšne pripomočke so uporabljali?</w:t>
      </w:r>
    </w:p>
    <w:sectPr w:rsidR="00D04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DEE"/>
    <w:multiLevelType w:val="hybridMultilevel"/>
    <w:tmpl w:val="61E87E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7714C"/>
    <w:multiLevelType w:val="hybridMultilevel"/>
    <w:tmpl w:val="6DDAAAC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50DA5"/>
    <w:multiLevelType w:val="hybridMultilevel"/>
    <w:tmpl w:val="38A68C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01595"/>
    <w:multiLevelType w:val="hybridMultilevel"/>
    <w:tmpl w:val="560C5E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C1"/>
    <w:rsid w:val="003C0D7A"/>
    <w:rsid w:val="007E6BE4"/>
    <w:rsid w:val="0096095B"/>
    <w:rsid w:val="009D1C1F"/>
    <w:rsid w:val="00B214D8"/>
    <w:rsid w:val="00C609C5"/>
    <w:rsid w:val="00CB6EC1"/>
    <w:rsid w:val="00D04C1C"/>
    <w:rsid w:val="00E4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C32C"/>
  <w15:docId w15:val="{8470E1FE-CA04-41C9-889B-377BAB4F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CB6EC1"/>
    <w:pPr>
      <w:spacing w:after="0" w:line="286" w:lineRule="atLeast"/>
      <w:outlineLvl w:val="0"/>
    </w:pPr>
    <w:rPr>
      <w:rFonts w:ascii="Trebuchet MS" w:eastAsia="Times New Roman" w:hAnsi="Trebuchet MS" w:cs="Times New Roman"/>
      <w:b/>
      <w:bCs/>
      <w:color w:val="B59575"/>
      <w:kern w:val="36"/>
      <w:sz w:val="50"/>
      <w:szCs w:val="5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B6EC1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CB6EC1"/>
    <w:rPr>
      <w:rFonts w:ascii="Trebuchet MS" w:eastAsia="Times New Roman" w:hAnsi="Trebuchet MS" w:cs="Times New Roman"/>
      <w:b/>
      <w:bCs/>
      <w:color w:val="B59575"/>
      <w:kern w:val="36"/>
      <w:sz w:val="50"/>
      <w:szCs w:val="50"/>
      <w:lang w:eastAsia="sl-SI"/>
    </w:rPr>
  </w:style>
  <w:style w:type="paragraph" w:styleId="Odstavekseznama">
    <w:name w:val="List Paragraph"/>
    <w:basedOn w:val="Navaden"/>
    <w:uiPriority w:val="34"/>
    <w:qFormat/>
    <w:rsid w:val="00CB6EC1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C609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1818">
                      <w:marLeft w:val="165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4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5029">
                      <w:marLeft w:val="165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54045">
                      <w:marLeft w:val="165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 Klukej</cp:lastModifiedBy>
  <cp:revision>4</cp:revision>
  <cp:lastPrinted>2011-10-16T19:58:00Z</cp:lastPrinted>
  <dcterms:created xsi:type="dcterms:W3CDTF">2011-10-16T18:54:00Z</dcterms:created>
  <dcterms:modified xsi:type="dcterms:W3CDTF">2020-09-23T07:13:00Z</dcterms:modified>
</cp:coreProperties>
</file>